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Wil je op de website van UNIK een opleiding plaatsen?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Als je een opleiding wilt vermelden op de website van UNIK, v</w:t>
      </w:r>
      <w:r w:rsidDel="00000000" w:rsidR="00000000" w:rsidRPr="00000000">
        <w:rPr>
          <w:rtl w:val="0"/>
        </w:rPr>
        <w:t xml:space="preserve">ul dan </w:t>
      </w:r>
      <w:r w:rsidDel="00000000" w:rsidR="00000000" w:rsidRPr="00000000">
        <w:rPr>
          <w:rtl w:val="0"/>
        </w:rPr>
        <w:t xml:space="preserve">deze</w:t>
      </w:r>
      <w:r w:rsidDel="00000000" w:rsidR="00000000" w:rsidRPr="00000000">
        <w:rPr>
          <w:rtl w:val="0"/>
        </w:rPr>
        <w:t xml:space="preserve"> template in om ons van complete en correcte informatie te voorzien. Dan zorgen wij ervoor dat er een pagina voor de betreffende opleiding op de website wordt aangemaakt.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Inleveren van deze template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Lever de</w:t>
      </w:r>
      <w:r w:rsidDel="00000000" w:rsidR="00000000" w:rsidRPr="00000000">
        <w:rPr>
          <w:rtl w:val="0"/>
        </w:rPr>
        <w:t xml:space="preserve">ze ingevulde template + eventuele aanvullende bestanden (zoals afbeeldingen) per email aan via: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info@hetkanmetkunststof.nl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Checklist en tips &amp; trics bij het schrijven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Onderstaande template compleet ingevuld?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Dubbel gecontroleerd op taal en spelfouten?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Eventuele aanvullende bestanden meegeleverd in de bijlage van je email?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Afbeelding(en) worden alleen geaccepteerd zodra deze als </w:t>
      </w:r>
      <w:r w:rsidDel="00000000" w:rsidR="00000000" w:rsidRPr="00000000">
        <w:rPr>
          <w:b w:val="1"/>
          <w:rtl w:val="0"/>
        </w:rPr>
        <w:t xml:space="preserve">los bestand in .jpg formaat</w:t>
      </w:r>
      <w:r w:rsidDel="00000000" w:rsidR="00000000" w:rsidRPr="00000000">
        <w:rPr>
          <w:rtl w:val="0"/>
        </w:rPr>
        <w:t xml:space="preserve"> worden aangeleverd per email. Daarbij moet de kwaliteit (resolutie) van de afbeelding goed genoeg zijn. Kleine afbeeldingen zijn niet wenselijk.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Heb je suggesties om </w:t>
      </w:r>
      <w:r w:rsidDel="00000000" w:rsidR="00000000" w:rsidRPr="00000000">
        <w:rPr>
          <w:rtl w:val="0"/>
        </w:rPr>
        <w:t xml:space="preserve">deze</w:t>
      </w:r>
      <w:r w:rsidDel="00000000" w:rsidR="00000000" w:rsidRPr="00000000">
        <w:rPr>
          <w:rtl w:val="0"/>
        </w:rPr>
        <w:t xml:space="preserve"> template te verbeteren? Laat het ons direct weten.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TEMPLATE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Vul hieronder de informatie in over de opleiding. Die nemen we over op de website van UNIK.</w:t>
      </w:r>
      <w:r w:rsidDel="00000000" w:rsidR="00000000" w:rsidRPr="00000000">
        <w:rPr>
          <w:b w:val="1"/>
          <w:rtl w:val="0"/>
        </w:rPr>
        <w:t xml:space="preserve"> Let op:</w:t>
      </w:r>
      <w:r w:rsidDel="00000000" w:rsidR="00000000" w:rsidRPr="00000000">
        <w:rPr>
          <w:rtl w:val="0"/>
        </w:rPr>
        <w:t xml:space="preserve"> de ingevulde informatie hieronder dient als </w:t>
      </w:r>
      <w:r w:rsidDel="00000000" w:rsidR="00000000" w:rsidRPr="00000000">
        <w:rPr>
          <w:u w:val="single"/>
          <w:rtl w:val="0"/>
        </w:rPr>
        <w:t xml:space="preserve">voorbeeld</w:t>
      </w:r>
      <w:r w:rsidDel="00000000" w:rsidR="00000000" w:rsidRPr="00000000">
        <w:rPr>
          <w:rtl w:val="0"/>
        </w:rPr>
        <w:t xml:space="preserve"> en moet verwijderd worden om je eigen informatie in te kunnen vullen.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775"/>
        <w:tblGridChange w:id="0">
          <w:tblGrid>
            <w:gridCol w:w="3225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Praktische informatie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deze kolom eigen informatie invullen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Opleider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Almond Techniek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Naam opleiding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Opleiding kunststof lassen van platen vlgs DVS2212 richtlijnen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Bunnik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weken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Erkenning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Kies hier 1 van de volgende twee antwoorden: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Bewijs van deelname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Diploma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URL opleidingspagina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Vul hier de url in van de webpagina waar alles uitgelegd staat van de specifieke opleiding. Bijvoorbeeld: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https://www.almond.nl/product/opleiding-basis-lastechniek-1-dag-plaatlassen-vlgs-dvs2212-richtlijnen-voor-kunststoffen/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Afbeelding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Graag een passende afbeelding van goede kwaliteit meeleveren </w:t>
            </w:r>
            <w:r w:rsidDel="00000000" w:rsidR="00000000" w:rsidRPr="00000000">
              <w:rPr>
                <w:b w:val="1"/>
                <w:rtl w:val="0"/>
              </w:rPr>
              <w:t xml:space="preserve">als los bestand in de bijlage van de email</w:t>
            </w:r>
            <w:r w:rsidDel="00000000" w:rsidR="00000000" w:rsidRPr="00000000">
              <w:rPr>
                <w:rtl w:val="0"/>
              </w:rPr>
              <w:t xml:space="preserve"> in .jpg of .png formaat.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68287" cy="3788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5075" t="0"/>
                  <a:stretch>
                    <a:fillRect/>
                  </a:stretch>
                </pic:blipFill>
                <pic:spPr>
                  <a:xfrm>
                    <a:off x="0" y="0"/>
                    <a:ext cx="1568287" cy="3788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hetkanmetkunststof.nl" TargetMode="External"/><Relationship Id="rId7" Type="http://schemas.openxmlformats.org/officeDocument/2006/relationships/hyperlink" Target="https://www.almond.nl/product/opleiding-basis-lastechniek-1-dag-plaatlassen-vlgs-dvs2212-richtlijnen-voor-kunststoffen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